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831D" w14:textId="77777777" w:rsidR="00FC3E5A" w:rsidRPr="00FC3E5A" w:rsidRDefault="00FC3E5A" w:rsidP="00FC3E5A">
      <w:pPr>
        <w:jc w:val="center"/>
        <w:rPr>
          <w:b/>
        </w:rPr>
      </w:pPr>
      <w:r>
        <w:rPr>
          <w:b/>
        </w:rPr>
        <w:t xml:space="preserve">Additional </w:t>
      </w:r>
      <w:r w:rsidR="007C4A49">
        <w:rPr>
          <w:b/>
        </w:rPr>
        <w:t>Problems</w:t>
      </w:r>
      <w:r>
        <w:rPr>
          <w:b/>
        </w:rPr>
        <w:t xml:space="preserve"> for 7</w:t>
      </w:r>
      <w:r w:rsidRPr="00FC3E5A">
        <w:rPr>
          <w:b/>
          <w:vertAlign w:val="superscript"/>
        </w:rPr>
        <w:t>th</w:t>
      </w:r>
      <w:r>
        <w:rPr>
          <w:b/>
        </w:rPr>
        <w:t xml:space="preserve"> Grade Benchmark 1</w:t>
      </w:r>
    </w:p>
    <w:p w14:paraId="7718E0E6" w14:textId="77777777" w:rsidR="00FC3E5A" w:rsidRDefault="00FC3E5A"/>
    <w:p w14:paraId="1078D0F1" w14:textId="77777777" w:rsidR="007C4A49" w:rsidRDefault="007C4A49">
      <w:r>
        <w:t>AP1</w:t>
      </w:r>
    </w:p>
    <w:p w14:paraId="05F46AEC" w14:textId="77777777" w:rsidR="003E5228" w:rsidRDefault="00FC3E5A">
      <w:r>
        <w:t>(7.</w:t>
      </w:r>
      <w:r w:rsidR="00061778">
        <w:t>7A</w:t>
      </w:r>
      <w:proofErr w:type="gramStart"/>
      <w:r w:rsidR="00061778">
        <w:t>)  Which</w:t>
      </w:r>
      <w:proofErr w:type="gramEnd"/>
      <w:r w:rsidR="00061778">
        <w:t xml:space="preserve"> equation best represents the relationship between </w:t>
      </w:r>
      <w:r w:rsidR="00061778">
        <w:rPr>
          <w:i/>
        </w:rPr>
        <w:t>x</w:t>
      </w:r>
      <w:r w:rsidR="00061778">
        <w:t xml:space="preserve"> and </w:t>
      </w:r>
      <w:r w:rsidR="00061778">
        <w:rPr>
          <w:i/>
        </w:rPr>
        <w:t>y</w:t>
      </w:r>
      <w:r w:rsidR="00061778">
        <w:t xml:space="preserve"> below?</w:t>
      </w:r>
    </w:p>
    <w:p w14:paraId="0CB68A26" w14:textId="77777777" w:rsidR="00061778" w:rsidRDefault="00061778" w:rsidP="00061778">
      <w:pPr>
        <w:jc w:val="center"/>
      </w:pP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061778" w14:paraId="07306320" w14:textId="77777777" w:rsidTr="00061778">
        <w:tc>
          <w:tcPr>
            <w:tcW w:w="810" w:type="dxa"/>
          </w:tcPr>
          <w:p w14:paraId="51DE7FF0" w14:textId="77777777" w:rsidR="00061778" w:rsidRPr="00061778" w:rsidRDefault="00061778" w:rsidP="0006177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x</w:t>
            </w:r>
            <w:proofErr w:type="gramEnd"/>
          </w:p>
        </w:tc>
        <w:tc>
          <w:tcPr>
            <w:tcW w:w="810" w:type="dxa"/>
          </w:tcPr>
          <w:p w14:paraId="5FDEF380" w14:textId="77777777" w:rsidR="00061778" w:rsidRPr="00061778" w:rsidRDefault="00061778" w:rsidP="00061778">
            <w:pPr>
              <w:jc w:val="center"/>
              <w:rPr>
                <w:b/>
                <w:i/>
              </w:rPr>
            </w:pPr>
            <w:proofErr w:type="gramStart"/>
            <w:r w:rsidRPr="00061778">
              <w:rPr>
                <w:b/>
                <w:i/>
              </w:rPr>
              <w:t>y</w:t>
            </w:r>
            <w:proofErr w:type="gramEnd"/>
          </w:p>
        </w:tc>
      </w:tr>
      <w:tr w:rsidR="00061778" w14:paraId="178275D5" w14:textId="77777777" w:rsidTr="00061778">
        <w:tc>
          <w:tcPr>
            <w:tcW w:w="810" w:type="dxa"/>
          </w:tcPr>
          <w:p w14:paraId="66576C22" w14:textId="77777777" w:rsidR="00061778" w:rsidRDefault="00061778" w:rsidP="00061778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2DC4651" w14:textId="77777777" w:rsidR="00061778" w:rsidRDefault="00061778">
            <w:r>
              <w:t>-7</w:t>
            </w:r>
          </w:p>
        </w:tc>
      </w:tr>
      <w:tr w:rsidR="00061778" w14:paraId="199AA086" w14:textId="77777777" w:rsidTr="00061778">
        <w:tc>
          <w:tcPr>
            <w:tcW w:w="810" w:type="dxa"/>
          </w:tcPr>
          <w:p w14:paraId="02EF2F25" w14:textId="77777777" w:rsidR="00061778" w:rsidRDefault="00061778" w:rsidP="00061778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CF04BD9" w14:textId="77777777" w:rsidR="00061778" w:rsidRDefault="00061778">
            <w:r>
              <w:t>-5</w:t>
            </w:r>
          </w:p>
        </w:tc>
      </w:tr>
      <w:tr w:rsidR="00061778" w14:paraId="61E99419" w14:textId="77777777" w:rsidTr="00061778">
        <w:tc>
          <w:tcPr>
            <w:tcW w:w="810" w:type="dxa"/>
          </w:tcPr>
          <w:p w14:paraId="5C0CF33E" w14:textId="77777777" w:rsidR="00061778" w:rsidRDefault="00061778" w:rsidP="00061778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14:paraId="77DC850F" w14:textId="77777777" w:rsidR="00061778" w:rsidRDefault="00061778">
            <w:r>
              <w:t>-3</w:t>
            </w:r>
          </w:p>
        </w:tc>
      </w:tr>
      <w:tr w:rsidR="00061778" w14:paraId="4C615A14" w14:textId="77777777" w:rsidTr="00061778">
        <w:tc>
          <w:tcPr>
            <w:tcW w:w="810" w:type="dxa"/>
          </w:tcPr>
          <w:p w14:paraId="58E36277" w14:textId="77777777" w:rsidR="00061778" w:rsidRDefault="00061778" w:rsidP="00061778">
            <w:pPr>
              <w:jc w:val="center"/>
            </w:pPr>
            <w:r>
              <w:t>9</w:t>
            </w:r>
          </w:p>
        </w:tc>
        <w:tc>
          <w:tcPr>
            <w:tcW w:w="810" w:type="dxa"/>
          </w:tcPr>
          <w:p w14:paraId="264551D7" w14:textId="77777777" w:rsidR="00061778" w:rsidRDefault="00061778">
            <w:r>
              <w:t>-1</w:t>
            </w:r>
          </w:p>
        </w:tc>
      </w:tr>
      <w:tr w:rsidR="00061778" w14:paraId="220DA291" w14:textId="77777777" w:rsidTr="00061778">
        <w:tc>
          <w:tcPr>
            <w:tcW w:w="810" w:type="dxa"/>
          </w:tcPr>
          <w:p w14:paraId="4DC99B37" w14:textId="77777777" w:rsidR="00061778" w:rsidRDefault="00061778" w:rsidP="00061778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4A5460AD" w14:textId="77777777" w:rsidR="00061778" w:rsidRDefault="00061778">
            <w:r>
              <w:t>1</w:t>
            </w:r>
          </w:p>
        </w:tc>
      </w:tr>
    </w:tbl>
    <w:p w14:paraId="002266BA" w14:textId="77777777" w:rsidR="00061778" w:rsidRPr="00FC3E5A" w:rsidRDefault="00061778">
      <w:r>
        <w:t>A</w:t>
      </w:r>
      <w:r w:rsidR="00FC3E5A">
        <w:t xml:space="preserve">    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y=2x-7</m:t>
        </m:r>
      </m:oMath>
    </w:p>
    <w:p w14:paraId="42CB9D13" w14:textId="77777777" w:rsidR="00FC3E5A" w:rsidRDefault="00FC3E5A"/>
    <w:p w14:paraId="1855C1E4" w14:textId="77777777" w:rsidR="00FC3E5A" w:rsidRDefault="00FC3E5A">
      <w:r>
        <w:t xml:space="preserve">B   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-7</m:t>
        </m:r>
      </m:oMath>
    </w:p>
    <w:p w14:paraId="2CFBFD7A" w14:textId="77777777" w:rsidR="00FC3E5A" w:rsidRDefault="00FC3E5A"/>
    <w:p w14:paraId="5A380D42" w14:textId="77777777" w:rsidR="00FC3E5A" w:rsidRDefault="00FC3E5A">
      <w:r>
        <w:t xml:space="preserve">C     </w:t>
      </w:r>
      <m:oMath>
        <m:r>
          <w:rPr>
            <w:rFonts w:ascii="Cambria Math" w:hAnsi="Cambria Math"/>
            <w:sz w:val="28"/>
            <w:szCs w:val="28"/>
          </w:rPr>
          <m:t>y=-2x-7</m:t>
        </m:r>
      </m:oMath>
    </w:p>
    <w:p w14:paraId="336171F2" w14:textId="77777777" w:rsidR="00FC3E5A" w:rsidRDefault="00FC3E5A"/>
    <w:p w14:paraId="3C5D2A01" w14:textId="77777777" w:rsidR="00FC3E5A" w:rsidRDefault="00FC3E5A">
      <w:r>
        <w:t xml:space="preserve">D   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x-7</m:t>
        </m:r>
      </m:oMath>
    </w:p>
    <w:p w14:paraId="5D214114" w14:textId="77777777" w:rsidR="00FC3E5A" w:rsidRDefault="00FC3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D</w:t>
      </w:r>
    </w:p>
    <w:p w14:paraId="5FCA7880" w14:textId="77777777" w:rsidR="007C4A49" w:rsidRDefault="007C4A49"/>
    <w:p w14:paraId="757DB757" w14:textId="77777777" w:rsidR="007C4A49" w:rsidRDefault="007C4A49"/>
    <w:p w14:paraId="72EF7392" w14:textId="77777777" w:rsidR="007C4A49" w:rsidRDefault="007C4A49">
      <w:r>
        <w:t>AP2</w:t>
      </w:r>
    </w:p>
    <w:p w14:paraId="6731A8B0" w14:textId="77777777" w:rsidR="007C4A49" w:rsidRDefault="007C4A49">
      <w:r>
        <w:t>(7.7A</w:t>
      </w:r>
      <w:proofErr w:type="gramStart"/>
      <w:r>
        <w:t xml:space="preserve">)  </w:t>
      </w:r>
      <w:r w:rsidR="00FE4B1D">
        <w:t>A</w:t>
      </w:r>
      <w:proofErr w:type="gramEnd"/>
      <w:r w:rsidR="00FE4B1D">
        <w:t xml:space="preserve"> pool has 2 feet of water in it, and water is being added to it at a rate of 3 inches per hour.  Which equation represents the relationship between </w:t>
      </w:r>
      <w:r w:rsidR="00FE4B1D">
        <w:rPr>
          <w:i/>
        </w:rPr>
        <w:t>y</w:t>
      </w:r>
      <w:r w:rsidR="00FE4B1D">
        <w:t xml:space="preserve">, the height of the water in inches, and </w:t>
      </w:r>
      <w:r w:rsidR="00FE4B1D">
        <w:rPr>
          <w:i/>
        </w:rPr>
        <w:t>x</w:t>
      </w:r>
      <w:r w:rsidR="00FE4B1D">
        <w:t xml:space="preserve">, the number of </w:t>
      </w:r>
      <w:proofErr w:type="gramStart"/>
      <w:r w:rsidR="00FE4B1D">
        <w:t>hours</w:t>
      </w:r>
      <w:proofErr w:type="gramEnd"/>
      <w:r w:rsidR="00FE4B1D">
        <w:t xml:space="preserve"> water is being added?</w:t>
      </w:r>
    </w:p>
    <w:p w14:paraId="7721637E" w14:textId="77777777" w:rsidR="00FE4B1D" w:rsidRDefault="00FE4B1D"/>
    <w:p w14:paraId="56F2C6C4" w14:textId="77777777" w:rsidR="00FE4B1D" w:rsidRPr="00FE4B1D" w:rsidRDefault="00FE4B1D">
      <w:r>
        <w:t xml:space="preserve">A     </w:t>
      </w:r>
      <m:oMath>
        <m:r>
          <w:rPr>
            <w:rFonts w:ascii="Cambria Math" w:hAnsi="Cambria Math"/>
            <w:sz w:val="28"/>
            <w:szCs w:val="28"/>
          </w:rPr>
          <m:t>y=3x+2</m:t>
        </m:r>
      </m:oMath>
    </w:p>
    <w:p w14:paraId="3AC03FEB" w14:textId="77777777" w:rsidR="00FE4B1D" w:rsidRDefault="00FE4B1D"/>
    <w:p w14:paraId="7C60F7BA" w14:textId="77777777" w:rsidR="00FE4B1D" w:rsidRPr="00FE4B1D" w:rsidRDefault="00FE4B1D">
      <w:r>
        <w:t xml:space="preserve">B     </w:t>
      </w:r>
      <m:oMath>
        <m:r>
          <w:rPr>
            <w:rFonts w:ascii="Cambria Math" w:hAnsi="Cambria Math"/>
            <w:sz w:val="28"/>
            <w:szCs w:val="28"/>
          </w:rPr>
          <m:t>y=3x+24</m:t>
        </m:r>
      </m:oMath>
    </w:p>
    <w:p w14:paraId="2F0CA736" w14:textId="77777777" w:rsidR="00FE4B1D" w:rsidRDefault="00FE4B1D"/>
    <w:p w14:paraId="13779A36" w14:textId="77777777" w:rsidR="00FE4B1D" w:rsidRPr="00FE4B1D" w:rsidRDefault="00FE4B1D">
      <w:r>
        <w:t xml:space="preserve">C     </w:t>
      </w:r>
      <m:oMath>
        <m:r>
          <w:rPr>
            <w:rFonts w:ascii="Cambria Math" w:hAnsi="Cambria Math"/>
            <w:sz w:val="28"/>
            <w:szCs w:val="28"/>
          </w:rPr>
          <m:t>y=2x+3</m:t>
        </m:r>
      </m:oMath>
    </w:p>
    <w:p w14:paraId="6E63CA0E" w14:textId="77777777" w:rsidR="00FE4B1D" w:rsidRDefault="00FE4B1D"/>
    <w:p w14:paraId="054B5D05" w14:textId="77777777" w:rsidR="00FE4B1D" w:rsidRDefault="00FE4B1D">
      <w:pPr>
        <w:rPr>
          <w:sz w:val="28"/>
          <w:szCs w:val="28"/>
        </w:rPr>
      </w:pPr>
      <w:r>
        <w:t xml:space="preserve">D     </w:t>
      </w:r>
      <m:oMath>
        <m:r>
          <w:rPr>
            <w:rFonts w:ascii="Cambria Math" w:hAnsi="Cambria Math"/>
            <w:sz w:val="28"/>
            <w:szCs w:val="28"/>
          </w:rPr>
          <m:t>y=2+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74D387DF" w14:textId="7D9F419F" w:rsidR="00590F63" w:rsidRDefault="00590F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B</w:t>
      </w:r>
    </w:p>
    <w:p w14:paraId="72107D2E" w14:textId="77777777" w:rsidR="00590F63" w:rsidRDefault="00590F63"/>
    <w:p w14:paraId="61A570F6" w14:textId="77777777" w:rsidR="00590F63" w:rsidRDefault="00590F63"/>
    <w:p w14:paraId="595E0A32" w14:textId="77777777" w:rsidR="001D25E7" w:rsidRDefault="001D25E7"/>
    <w:p w14:paraId="07BA1129" w14:textId="77777777" w:rsidR="001D25E7" w:rsidRDefault="001D25E7"/>
    <w:p w14:paraId="08310214" w14:textId="77777777" w:rsidR="001D25E7" w:rsidRDefault="001D25E7"/>
    <w:p w14:paraId="5B2964DF" w14:textId="77777777" w:rsidR="001D25E7" w:rsidRDefault="001D25E7"/>
    <w:p w14:paraId="5E0FB446" w14:textId="77777777" w:rsidR="001D25E7" w:rsidRDefault="001D25E7"/>
    <w:p w14:paraId="1B83C589" w14:textId="77777777" w:rsidR="001D25E7" w:rsidRDefault="001D25E7"/>
    <w:p w14:paraId="293DE606" w14:textId="77777777" w:rsidR="001D25E7" w:rsidRDefault="001D25E7"/>
    <w:p w14:paraId="22EB857B" w14:textId="1C84D251" w:rsidR="00590F63" w:rsidRDefault="00590F63">
      <w:bookmarkStart w:id="0" w:name="_GoBack"/>
      <w:bookmarkEnd w:id="0"/>
      <w:r>
        <w:lastRenderedPageBreak/>
        <w:t>AP3</w:t>
      </w:r>
    </w:p>
    <w:p w14:paraId="406C79AE" w14:textId="6FF36AD2" w:rsidR="00590F63" w:rsidRDefault="00590F63">
      <w:r>
        <w:t xml:space="preserve">(7.10A) Monique needs $6.00 in quarters for a coin-operated washing machine.  She already has five quarters.  Which equation can be used to find </w:t>
      </w:r>
      <w:r>
        <w:rPr>
          <w:i/>
        </w:rPr>
        <w:t>x</w:t>
      </w:r>
      <w:r>
        <w:t>, the number of additional quarters Monique needs in order to have enough money to wash her clothes?</w:t>
      </w:r>
    </w:p>
    <w:p w14:paraId="6D7D0345" w14:textId="77777777" w:rsidR="00590F63" w:rsidRDefault="00590F63"/>
    <w:p w14:paraId="6855E4C3" w14:textId="5AFFA4F4" w:rsidR="00590F63" w:rsidRPr="00352985" w:rsidRDefault="00352985">
      <w:r>
        <w:t xml:space="preserve">A     </w:t>
      </w:r>
      <m:oMath>
        <m:r>
          <w:rPr>
            <w:rFonts w:ascii="Cambria Math" w:hAnsi="Cambria Math"/>
            <w:sz w:val="28"/>
            <w:szCs w:val="28"/>
          </w:rPr>
          <m:t>0.25x+1.25</m:t>
        </m:r>
        <m:r>
          <w:rPr>
            <w:rFonts w:ascii="Cambria Math" w:hAnsi="Cambria Math"/>
            <w:sz w:val="28"/>
            <w:szCs w:val="28"/>
          </w:rPr>
          <m:t>=6</m:t>
        </m:r>
      </m:oMath>
    </w:p>
    <w:p w14:paraId="74F9CB47" w14:textId="77777777" w:rsidR="00352985" w:rsidRDefault="00352985"/>
    <w:p w14:paraId="2DF85EE0" w14:textId="6E9F354E" w:rsidR="00352985" w:rsidRPr="00352985" w:rsidRDefault="00352985">
      <w:r>
        <w:t xml:space="preserve">B     </w:t>
      </w:r>
      <m:oMath>
        <m:r>
          <w:rPr>
            <w:rFonts w:ascii="Cambria Math" w:hAnsi="Cambria Math"/>
            <w:sz w:val="28"/>
            <w:szCs w:val="28"/>
          </w:rPr>
          <m:t>1.25+x=6</m:t>
        </m:r>
      </m:oMath>
    </w:p>
    <w:p w14:paraId="4851F47F" w14:textId="77777777" w:rsidR="00352985" w:rsidRDefault="00352985"/>
    <w:p w14:paraId="0B1D8F7F" w14:textId="3248E5F6" w:rsidR="00352985" w:rsidRPr="00352985" w:rsidRDefault="00352985">
      <w:r>
        <w:t xml:space="preserve">C     </w:t>
      </w:r>
      <m:oMath>
        <m:r>
          <w:rPr>
            <w:rFonts w:ascii="Cambria Math" w:hAnsi="Cambria Math"/>
            <w:sz w:val="28"/>
            <w:szCs w:val="28"/>
          </w:rPr>
          <m:t>x-6=30</m:t>
        </m:r>
      </m:oMath>
    </w:p>
    <w:p w14:paraId="22427C25" w14:textId="77777777" w:rsidR="00352985" w:rsidRDefault="00352985"/>
    <w:p w14:paraId="6BA15B53" w14:textId="3DA3AADF" w:rsidR="00352985" w:rsidRPr="00DE697A" w:rsidRDefault="00352985">
      <w:r>
        <w:t xml:space="preserve">D     </w:t>
      </w:r>
      <m:oMath>
        <m:r>
          <w:rPr>
            <w:rFonts w:ascii="Cambria Math" w:hAnsi="Cambria Math"/>
            <w:sz w:val="28"/>
            <w:szCs w:val="28"/>
          </w:rPr>
          <m:t>1.25x+6=30</m:t>
        </m:r>
      </m:oMath>
    </w:p>
    <w:p w14:paraId="373C4BE1" w14:textId="77777777" w:rsidR="007C4A49" w:rsidRDefault="007C4A49"/>
    <w:p w14:paraId="1F37C005" w14:textId="1C680E97" w:rsidR="007C4A49" w:rsidRDefault="00DE6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A</w:t>
      </w:r>
    </w:p>
    <w:p w14:paraId="5F048A8C" w14:textId="77777777" w:rsidR="00DE697A" w:rsidRDefault="00DE697A"/>
    <w:p w14:paraId="4C4418F1" w14:textId="77777777" w:rsidR="00DE697A" w:rsidRDefault="00DE697A"/>
    <w:p w14:paraId="6B7DA798" w14:textId="090111EA" w:rsidR="00DE697A" w:rsidRDefault="00DE697A">
      <w:r>
        <w:t>AP4</w:t>
      </w:r>
    </w:p>
    <w:p w14:paraId="4E936E73" w14:textId="43C8D02A" w:rsidR="00DE697A" w:rsidRDefault="00892561">
      <w:r>
        <w:t>(7.11A</w:t>
      </w:r>
      <w:proofErr w:type="gramStart"/>
      <w:r>
        <w:t>)    A</w:t>
      </w:r>
      <w:proofErr w:type="gramEnd"/>
      <w:r>
        <w:t xml:space="preserve"> 50-gallon tank is draining at a rate of 2.5 gallons per minute.  Model an equation to represent the time, </w:t>
      </w:r>
      <w:proofErr w:type="gramStart"/>
      <w:r>
        <w:rPr>
          <w:i/>
        </w:rPr>
        <w:t>t</w:t>
      </w:r>
      <w:r>
        <w:t>,</w:t>
      </w:r>
      <w:proofErr w:type="gramEnd"/>
      <w:r>
        <w:t xml:space="preserve"> in minutes it will take the tank to only have two gallons left in it.</w:t>
      </w:r>
      <w:r w:rsidR="002A2A97">
        <w:t xml:space="preserve">  Solve</w:t>
      </w:r>
      <w:r>
        <w:t xml:space="preserve"> for </w:t>
      </w:r>
      <w:r>
        <w:rPr>
          <w:i/>
        </w:rPr>
        <w:t>t</w:t>
      </w:r>
      <w:r>
        <w:t>.</w:t>
      </w:r>
    </w:p>
    <w:p w14:paraId="0FFD3674" w14:textId="77777777" w:rsidR="00892561" w:rsidRDefault="00892561"/>
    <w:p w14:paraId="001ECBBF" w14:textId="07DAC9F8" w:rsidR="00892561" w:rsidRPr="00892561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 xml:space="preserve">2+2.5t=50;   t=18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minutes</m:t>
        </m:r>
      </m:oMath>
    </w:p>
    <w:p w14:paraId="2A5815C0" w14:textId="77777777" w:rsidR="00892561" w:rsidRDefault="00892561" w:rsidP="00892561"/>
    <w:p w14:paraId="66170F73" w14:textId="7E81FA67" w:rsidR="00892561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 xml:space="preserve">2.50+2t=50;  t=23.75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minutes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4EED340E" w14:textId="77777777" w:rsidR="00892561" w:rsidRDefault="00892561" w:rsidP="00892561"/>
    <w:p w14:paraId="7CA91B1C" w14:textId="4A41C305" w:rsidR="00892561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 xml:space="preserve">50-2.5t=2;  t=19.2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minutes</m:t>
        </m:r>
      </m:oMath>
    </w:p>
    <w:p w14:paraId="4DB2F431" w14:textId="77777777" w:rsidR="00892561" w:rsidRDefault="00892561" w:rsidP="00892561"/>
    <w:p w14:paraId="57E38004" w14:textId="50432371" w:rsidR="00892561" w:rsidRDefault="00892561" w:rsidP="0089256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 xml:space="preserve">50-2.5t=2;  t=20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minutes</m:t>
        </m:r>
      </m:oMath>
    </w:p>
    <w:p w14:paraId="11BFD0B4" w14:textId="529F374A" w:rsidR="00892561" w:rsidRDefault="008A589D" w:rsidP="008A589D">
      <w:pPr>
        <w:ind w:left="6480"/>
      </w:pPr>
      <w:r>
        <w:t>Answer: C</w:t>
      </w:r>
    </w:p>
    <w:p w14:paraId="3AB375ED" w14:textId="77777777" w:rsidR="00892561" w:rsidRDefault="00892561" w:rsidP="00892561"/>
    <w:p w14:paraId="0CE4B900" w14:textId="5597D50F" w:rsidR="00892561" w:rsidRDefault="00892561" w:rsidP="00892561">
      <w:r>
        <w:t>AP5</w:t>
      </w:r>
    </w:p>
    <w:p w14:paraId="3D99EFF8" w14:textId="78BBCEEF" w:rsidR="00892561" w:rsidRDefault="00892561" w:rsidP="00892561">
      <w:r>
        <w:t>(7.11A</w:t>
      </w:r>
      <w:proofErr w:type="gramStart"/>
      <w:r>
        <w:t xml:space="preserve">)  </w:t>
      </w:r>
      <w:r w:rsidR="002A2A97">
        <w:t>Tickets</w:t>
      </w:r>
      <w:proofErr w:type="gramEnd"/>
      <w:r w:rsidR="002A2A97">
        <w:t xml:space="preserve"> for a play cost $5.00 each and40 tickets have already been sold.  Model an inequality to represent the number of additional tickets, </w:t>
      </w:r>
      <w:r w:rsidR="008A589D">
        <w:rPr>
          <w:i/>
        </w:rPr>
        <w:t>x</w:t>
      </w:r>
      <w:r w:rsidR="002A2A97">
        <w:t>, that need to be sold in order for the play revenue to be at least $1200.  Solve the inequality.</w:t>
      </w:r>
    </w:p>
    <w:p w14:paraId="09E6BB65" w14:textId="77777777" w:rsidR="002A2A97" w:rsidRDefault="002A2A97" w:rsidP="00892561"/>
    <w:p w14:paraId="73AFC6E3" w14:textId="28C700EB" w:rsidR="002A2A97" w:rsidRDefault="002A2A97" w:rsidP="00892561">
      <w:pPr>
        <w:rPr>
          <w:sz w:val="28"/>
          <w:szCs w:val="28"/>
        </w:rPr>
      </w:pPr>
      <w:r>
        <w:t xml:space="preserve">A     </w:t>
      </w:r>
      <m:oMath>
        <m:r>
          <w:rPr>
            <w:rFonts w:ascii="Cambria Math" w:hAnsi="Cambria Math"/>
            <w:sz w:val="28"/>
            <w:szCs w:val="28"/>
          </w:rPr>
          <m:t>40+5x</m:t>
        </m:r>
        <m:r>
          <w:rPr>
            <w:rFonts w:ascii="Cambria Math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</w:rPr>
          <m:t>1200</m:t>
        </m:r>
        <w:proofErr w:type="gramStart"/>
        <m:r>
          <w:rPr>
            <w:rFonts w:ascii="Cambria Math" w:hAnsi="Cambria Math"/>
            <w:sz w:val="28"/>
            <w:szCs w:val="28"/>
          </w:rPr>
          <m:t>;   x</m:t>
        </m:r>
        <m:r>
          <w:rPr>
            <w:rFonts w:ascii="Cambria Math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</w:rPr>
          <m:t>232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tickets</m:t>
        </m:r>
      </m:oMath>
    </w:p>
    <w:p w14:paraId="577BEC44" w14:textId="77777777" w:rsidR="002A2A97" w:rsidRDefault="002A2A97" w:rsidP="00892561">
      <w:pPr>
        <w:rPr>
          <w:sz w:val="28"/>
          <w:szCs w:val="28"/>
        </w:rPr>
      </w:pPr>
    </w:p>
    <w:p w14:paraId="4823D5D4" w14:textId="0CB38B93" w:rsidR="002A2A97" w:rsidRDefault="002A2A97" w:rsidP="00892561">
      <w:pPr>
        <w:rPr>
          <w:sz w:val="28"/>
          <w:szCs w:val="28"/>
        </w:rPr>
      </w:pPr>
      <w:r w:rsidRPr="008A589D">
        <w:t>B</w:t>
      </w:r>
      <w:r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5x+200≥1200</m:t>
        </m:r>
        <w:proofErr w:type="gramStart"/>
        <m:r>
          <w:rPr>
            <w:rFonts w:ascii="Cambria Math" w:hAnsi="Cambria Math"/>
            <w:sz w:val="28"/>
            <w:szCs w:val="28"/>
          </w:rPr>
          <m:t>;   x≥200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tickets</m:t>
        </m:r>
      </m:oMath>
    </w:p>
    <w:p w14:paraId="4118E8F3" w14:textId="77777777" w:rsidR="008A589D" w:rsidRDefault="008A589D" w:rsidP="00892561">
      <w:pPr>
        <w:rPr>
          <w:sz w:val="28"/>
          <w:szCs w:val="28"/>
        </w:rPr>
      </w:pPr>
    </w:p>
    <w:p w14:paraId="73AD8EA9" w14:textId="5B6F563C" w:rsidR="008A589D" w:rsidRPr="008A589D" w:rsidRDefault="008A589D" w:rsidP="00892561">
      <w:r>
        <w:t xml:space="preserve">C     </w:t>
      </w:r>
      <m:oMath>
        <m:r>
          <w:rPr>
            <w:rFonts w:ascii="Cambria Math" w:hAnsi="Cambria Math"/>
            <w:sz w:val="28"/>
            <w:szCs w:val="28"/>
          </w:rPr>
          <m:t>40+5x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1200</m:t>
        </m:r>
        <w:proofErr w:type="gramStart"/>
        <m:r>
          <w:rPr>
            <w:rFonts w:ascii="Cambria Math" w:hAnsi="Cambria Math"/>
            <w:sz w:val="28"/>
            <w:szCs w:val="28"/>
          </w:rPr>
          <m:t>;   x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232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tickets</m:t>
        </m:r>
      </m:oMath>
    </w:p>
    <w:p w14:paraId="5EFE415F" w14:textId="77777777" w:rsidR="002A2A97" w:rsidRDefault="002A2A97" w:rsidP="00892561">
      <w:pPr>
        <w:rPr>
          <w:sz w:val="28"/>
          <w:szCs w:val="28"/>
        </w:rPr>
      </w:pPr>
    </w:p>
    <w:p w14:paraId="5B1EB17A" w14:textId="69A9BA9F" w:rsidR="002A2A97" w:rsidRPr="002A2A97" w:rsidRDefault="008A589D" w:rsidP="00892561">
      <w:r>
        <w:t xml:space="preserve">D     </w:t>
      </w:r>
      <m:oMath>
        <m:r>
          <w:rPr>
            <w:rFonts w:ascii="Cambria Math" w:hAnsi="Cambria Math"/>
            <w:sz w:val="28"/>
            <w:szCs w:val="28"/>
          </w:rPr>
          <m:t>5x+200&lt;1200</m:t>
        </m:r>
        <w:proofErr w:type="gramStart"/>
        <m:r>
          <w:rPr>
            <w:rFonts w:ascii="Cambria Math" w:hAnsi="Cambria Math"/>
            <w:sz w:val="28"/>
            <w:szCs w:val="28"/>
          </w:rPr>
          <m:t>;   x</m:t>
        </m:r>
        <w:proofErr w:type="gramEnd"/>
        <m:r>
          <w:rPr>
            <w:rFonts w:ascii="Cambria Math" w:hAnsi="Cambria Math"/>
            <w:sz w:val="28"/>
            <w:szCs w:val="28"/>
          </w:rPr>
          <m:t>&lt;200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tickets</m:t>
        </m:r>
      </m:oMath>
    </w:p>
    <w:p w14:paraId="38CE4C05" w14:textId="76E435D4" w:rsidR="007C4A49" w:rsidRDefault="006F2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</w:t>
      </w:r>
      <w:r w:rsidR="00FC7E3E">
        <w:t>B</w:t>
      </w:r>
    </w:p>
    <w:p w14:paraId="053C7361" w14:textId="77777777" w:rsidR="0051719B" w:rsidRDefault="0051719B"/>
    <w:p w14:paraId="7B23061C" w14:textId="7F66CF34" w:rsidR="0051719B" w:rsidRDefault="0051719B">
      <w:r>
        <w:t>AP6</w:t>
      </w:r>
    </w:p>
    <w:p w14:paraId="09AE5104" w14:textId="0ED31BD0" w:rsidR="0051719B" w:rsidRDefault="0051719B">
      <w:r>
        <w:t>(7.2A</w:t>
      </w:r>
      <w:proofErr w:type="gramStart"/>
      <w:r>
        <w:t xml:space="preserve">)  </w:t>
      </w:r>
      <w:r w:rsidR="006F2449">
        <w:t>Which</w:t>
      </w:r>
      <w:proofErr w:type="gramEnd"/>
      <w:r w:rsidR="006F2449">
        <w:t xml:space="preserve"> subset of the rational numbers would best describe the type of numbers in the following set:</w:t>
      </w:r>
    </w:p>
    <w:p w14:paraId="53DEC0B2" w14:textId="77777777" w:rsidR="006F2449" w:rsidRDefault="006F2449"/>
    <w:p w14:paraId="33BC9C94" w14:textId="64EB32EE" w:rsidR="006F2449" w:rsidRDefault="006F2449">
      <w:r>
        <w:tab/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-18, -13,-7, 0, 2, 315</m:t>
            </m:r>
          </m:e>
        </m:d>
      </m:oMath>
    </w:p>
    <w:p w14:paraId="2E0DCD66" w14:textId="77777777" w:rsidR="006F2449" w:rsidRDefault="006F2449"/>
    <w:p w14:paraId="628D7BF9" w14:textId="217DB8B2" w:rsidR="006F2449" w:rsidRDefault="006F2449" w:rsidP="006F2449">
      <w:pPr>
        <w:pStyle w:val="ListParagraph"/>
        <w:numPr>
          <w:ilvl w:val="0"/>
          <w:numId w:val="2"/>
        </w:numPr>
      </w:pPr>
      <w:r>
        <w:t>Whole Numbers</w:t>
      </w:r>
    </w:p>
    <w:p w14:paraId="68D9E8F4" w14:textId="77777777" w:rsidR="006F2449" w:rsidRDefault="006F2449" w:rsidP="006F2449"/>
    <w:p w14:paraId="477442E4" w14:textId="73795D44" w:rsidR="006F2449" w:rsidRDefault="006F2449" w:rsidP="006F2449">
      <w:pPr>
        <w:pStyle w:val="ListParagraph"/>
        <w:numPr>
          <w:ilvl w:val="0"/>
          <w:numId w:val="2"/>
        </w:numPr>
      </w:pPr>
      <w:r>
        <w:t>Integers</w:t>
      </w:r>
    </w:p>
    <w:p w14:paraId="643C90F3" w14:textId="77777777" w:rsidR="006F2449" w:rsidRDefault="006F2449" w:rsidP="006F2449"/>
    <w:p w14:paraId="5236F18E" w14:textId="13C8610B" w:rsidR="006F2449" w:rsidRDefault="006F2449" w:rsidP="006F2449">
      <w:pPr>
        <w:pStyle w:val="ListParagraph"/>
        <w:numPr>
          <w:ilvl w:val="0"/>
          <w:numId w:val="2"/>
        </w:numPr>
      </w:pPr>
      <w:r>
        <w:t>Natural Numbers</w:t>
      </w:r>
    </w:p>
    <w:p w14:paraId="093FA563" w14:textId="77777777" w:rsidR="006F2449" w:rsidRDefault="006F2449" w:rsidP="006F2449"/>
    <w:p w14:paraId="1A784A55" w14:textId="678E0BCC" w:rsidR="006F2449" w:rsidRDefault="006F2449" w:rsidP="006F2449">
      <w:pPr>
        <w:pStyle w:val="ListParagraph"/>
        <w:numPr>
          <w:ilvl w:val="0"/>
          <w:numId w:val="2"/>
        </w:numPr>
      </w:pPr>
      <w:r>
        <w:t>Negative Numbers</w:t>
      </w:r>
    </w:p>
    <w:p w14:paraId="155CB6D5" w14:textId="77777777" w:rsidR="006F2449" w:rsidRDefault="006F2449" w:rsidP="006F2449"/>
    <w:p w14:paraId="024B1476" w14:textId="2BF1F5BC" w:rsidR="006F2449" w:rsidRDefault="00FC7E3E" w:rsidP="00FC7E3E">
      <w:pPr>
        <w:pStyle w:val="ListParagraph"/>
        <w:ind w:left="6480"/>
      </w:pPr>
      <w:r>
        <w:t>Answer: B</w:t>
      </w:r>
    </w:p>
    <w:p w14:paraId="4E5C13FE" w14:textId="77777777" w:rsidR="006F2449" w:rsidRDefault="006F2449" w:rsidP="006F2449"/>
    <w:p w14:paraId="4F6770B8" w14:textId="77777777" w:rsidR="006F2449" w:rsidRDefault="006F2449" w:rsidP="006F2449"/>
    <w:p w14:paraId="0F35B2A8" w14:textId="7C421D0C" w:rsidR="006F2449" w:rsidRDefault="006F2449" w:rsidP="006F2449">
      <w:r>
        <w:t>AP7</w:t>
      </w:r>
    </w:p>
    <w:p w14:paraId="1A1394DA" w14:textId="250DBC33" w:rsidR="006F2449" w:rsidRDefault="006F2449" w:rsidP="006F2449">
      <w:r>
        <w:t>(7.2A</w:t>
      </w:r>
      <w:proofErr w:type="gramStart"/>
      <w:r>
        <w:t>)  Which</w:t>
      </w:r>
      <w:proofErr w:type="gramEnd"/>
      <w:r>
        <w:t xml:space="preserve"> of the following statements is true?</w:t>
      </w:r>
    </w:p>
    <w:p w14:paraId="0F615BDC" w14:textId="77777777" w:rsidR="006F2449" w:rsidRDefault="006F2449" w:rsidP="006F2449"/>
    <w:p w14:paraId="7CBAA6C4" w14:textId="25EAA060" w:rsidR="00FC7E3E" w:rsidRDefault="00FC7E3E" w:rsidP="00FC7E3E">
      <w:pPr>
        <w:pStyle w:val="ListParagraph"/>
        <w:numPr>
          <w:ilvl w:val="0"/>
          <w:numId w:val="3"/>
        </w:numPr>
      </w:pPr>
      <w:r>
        <w:t>Whole Numbers is a subset of the Integers.</w:t>
      </w:r>
    </w:p>
    <w:p w14:paraId="7F88DF3F" w14:textId="77777777" w:rsidR="00FC7E3E" w:rsidRDefault="00FC7E3E" w:rsidP="00FC7E3E"/>
    <w:p w14:paraId="351749AF" w14:textId="1A4B6355" w:rsidR="00FC7E3E" w:rsidRDefault="00FC7E3E" w:rsidP="00FC7E3E">
      <w:pPr>
        <w:pStyle w:val="ListParagraph"/>
        <w:numPr>
          <w:ilvl w:val="0"/>
          <w:numId w:val="3"/>
        </w:numPr>
      </w:pPr>
      <w:proofErr w:type="gramStart"/>
      <w:r>
        <w:t>Integers is</w:t>
      </w:r>
      <w:proofErr w:type="gramEnd"/>
      <w:r>
        <w:t xml:space="preserve"> a subset of the Whole Numbers.</w:t>
      </w:r>
    </w:p>
    <w:p w14:paraId="6712A7D7" w14:textId="77777777" w:rsidR="00FC7E3E" w:rsidRDefault="00FC7E3E" w:rsidP="00FC7E3E"/>
    <w:p w14:paraId="3DCCE074" w14:textId="77777777" w:rsidR="00F3280D" w:rsidRDefault="00F3280D" w:rsidP="00FC7E3E">
      <w:pPr>
        <w:pStyle w:val="ListParagraph"/>
        <w:numPr>
          <w:ilvl w:val="0"/>
          <w:numId w:val="3"/>
        </w:numPr>
      </w:pPr>
      <w:r>
        <w:t>The set of Whole Numbers contains all of the Integers.</w:t>
      </w:r>
    </w:p>
    <w:p w14:paraId="56F57755" w14:textId="77777777" w:rsidR="00F3280D" w:rsidRDefault="00F3280D" w:rsidP="00F3280D"/>
    <w:p w14:paraId="7822BB6D" w14:textId="77777777" w:rsidR="00F3280D" w:rsidRDefault="00F3280D" w:rsidP="00FC7E3E">
      <w:pPr>
        <w:pStyle w:val="ListParagraph"/>
        <w:numPr>
          <w:ilvl w:val="0"/>
          <w:numId w:val="3"/>
        </w:numPr>
      </w:pPr>
      <w:r>
        <w:t>All Integers are contained in the set of negative Whole Numbers.</w:t>
      </w:r>
    </w:p>
    <w:p w14:paraId="499A7741" w14:textId="77777777" w:rsidR="00F3280D" w:rsidRDefault="00F3280D" w:rsidP="00F3280D"/>
    <w:p w14:paraId="1A4A3786" w14:textId="77777777" w:rsidR="00F3280D" w:rsidRDefault="00F3280D" w:rsidP="00F3280D">
      <w:pPr>
        <w:pStyle w:val="ListParagraph"/>
        <w:ind w:left="6480"/>
      </w:pPr>
      <w:r>
        <w:t>Answer: A</w:t>
      </w:r>
    </w:p>
    <w:p w14:paraId="4F45FC44" w14:textId="77777777" w:rsidR="00F3280D" w:rsidRDefault="00F3280D" w:rsidP="00F3280D">
      <w:pPr>
        <w:pStyle w:val="ListParagraph"/>
        <w:ind w:left="6480"/>
      </w:pPr>
    </w:p>
    <w:p w14:paraId="67628D0B" w14:textId="77777777" w:rsidR="00CD30D0" w:rsidRDefault="00CD30D0" w:rsidP="00F3280D">
      <w:pPr>
        <w:jc w:val="both"/>
      </w:pPr>
      <w:r>
        <w:t>AP8</w:t>
      </w:r>
    </w:p>
    <w:p w14:paraId="1F090263" w14:textId="481D3AE4" w:rsidR="00CD30D0" w:rsidRDefault="00CD30D0" w:rsidP="00F3280D">
      <w:pPr>
        <w:jc w:val="both"/>
      </w:pPr>
      <w:r>
        <w:t>(7.4A</w:t>
      </w:r>
      <w:proofErr w:type="gramStart"/>
      <w:r>
        <w:t>)  Which</w:t>
      </w:r>
      <w:proofErr w:type="gramEnd"/>
      <w:r>
        <w:t xml:space="preserve"> of the following equations represents the distance, </w:t>
      </w:r>
      <w:r>
        <w:rPr>
          <w:i/>
        </w:rPr>
        <w:t>d</w:t>
      </w:r>
      <w:r>
        <w:t xml:space="preserve">, a car travels if it is moving at 55 miles per hour?  Let </w:t>
      </w:r>
      <w:r>
        <w:rPr>
          <w:i/>
        </w:rPr>
        <w:t>t</w:t>
      </w:r>
      <w:r>
        <w:t xml:space="preserve"> represent the number of hours the car has been traveling.</w:t>
      </w:r>
    </w:p>
    <w:p w14:paraId="0C9C7C41" w14:textId="77777777" w:rsidR="00CD30D0" w:rsidRDefault="00CD30D0" w:rsidP="00F3280D">
      <w:pPr>
        <w:jc w:val="both"/>
      </w:pPr>
    </w:p>
    <w:p w14:paraId="2BC6FF0D" w14:textId="2B8E0185" w:rsidR="00CD30D0" w:rsidRPr="00CD30D0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d=55+t</m:t>
        </m:r>
      </m:oMath>
    </w:p>
    <w:p w14:paraId="497C42B6" w14:textId="77777777" w:rsidR="00CD30D0" w:rsidRDefault="00CD30D0" w:rsidP="00CD30D0">
      <w:pPr>
        <w:jc w:val="both"/>
      </w:pPr>
    </w:p>
    <w:p w14:paraId="7D063752" w14:textId="7F864111" w:rsidR="00CD30D0" w:rsidRPr="00CD30D0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t=55+t</m:t>
        </m:r>
      </m:oMath>
    </w:p>
    <w:p w14:paraId="3F03A230" w14:textId="77777777" w:rsidR="00CD30D0" w:rsidRDefault="00CD30D0" w:rsidP="00CD30D0">
      <w:pPr>
        <w:jc w:val="both"/>
      </w:pPr>
    </w:p>
    <w:p w14:paraId="3095233B" w14:textId="77777777" w:rsidR="00CD30D0" w:rsidRPr="00CD30D0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d=55t</m:t>
        </m:r>
      </m:oMath>
    </w:p>
    <w:p w14:paraId="07115866" w14:textId="77777777" w:rsidR="00CD30D0" w:rsidRDefault="00CD30D0" w:rsidP="00CD30D0">
      <w:pPr>
        <w:jc w:val="both"/>
      </w:pPr>
    </w:p>
    <w:p w14:paraId="1AF9A9A0" w14:textId="4A1163C2" w:rsidR="006F2449" w:rsidRDefault="00CD30D0" w:rsidP="00CD30D0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t=55d</m:t>
        </m:r>
      </m:oMath>
      <w:r w:rsidR="006F2449">
        <w:t xml:space="preserve">  </w:t>
      </w:r>
    </w:p>
    <w:p w14:paraId="0B6FFF3E" w14:textId="70B1A6F2" w:rsidR="00CD30D0" w:rsidRDefault="00CD30D0" w:rsidP="00CD30D0">
      <w:pPr>
        <w:ind w:left="6480"/>
        <w:jc w:val="both"/>
      </w:pPr>
      <w:r>
        <w:t>Answer: C</w:t>
      </w:r>
    </w:p>
    <w:p w14:paraId="182CD83B" w14:textId="77777777" w:rsidR="00CD30D0" w:rsidRDefault="00CD30D0" w:rsidP="00CD30D0">
      <w:pPr>
        <w:jc w:val="both"/>
      </w:pPr>
    </w:p>
    <w:p w14:paraId="5EA093F5" w14:textId="5F56920D" w:rsidR="00CD30D0" w:rsidRDefault="00CD30D0" w:rsidP="00CD30D0">
      <w:pPr>
        <w:jc w:val="both"/>
      </w:pPr>
      <w:r>
        <w:t>AP9</w:t>
      </w:r>
    </w:p>
    <w:p w14:paraId="172DDC42" w14:textId="0FD45A4F" w:rsidR="00CD30D0" w:rsidRDefault="00CD30D0" w:rsidP="00CD30D0">
      <w:pPr>
        <w:jc w:val="both"/>
      </w:pPr>
      <w:r>
        <w:t>(7.4C</w:t>
      </w:r>
      <w:proofErr w:type="gramStart"/>
      <w:r>
        <w:t>)  Which</w:t>
      </w:r>
      <w:proofErr w:type="gramEnd"/>
      <w:r>
        <w:t xml:space="preserve"> of the following equations has a constant of proportionality of 7?</w:t>
      </w:r>
    </w:p>
    <w:p w14:paraId="2D0ABBD3" w14:textId="77777777" w:rsidR="00CD30D0" w:rsidRDefault="00CD30D0" w:rsidP="00CD30D0">
      <w:pPr>
        <w:jc w:val="both"/>
      </w:pPr>
    </w:p>
    <w:p w14:paraId="60994C35" w14:textId="0A5F2CE0" w:rsidR="00CD30D0" w:rsidRPr="00CD30D0" w:rsidRDefault="00CD30D0" w:rsidP="00CD30D0">
      <w:pPr>
        <w:jc w:val="both"/>
      </w:pPr>
      <w:r>
        <w:t xml:space="preserve">A.     </w:t>
      </w:r>
      <m:oMath>
        <m:r>
          <w:rPr>
            <w:rFonts w:ascii="Cambria Math" w:hAnsi="Cambria Math"/>
          </w:rPr>
          <m:t>y=7x+5</m:t>
        </m:r>
      </m:oMath>
      <w:r>
        <w:t xml:space="preserve"> </w:t>
      </w:r>
    </w:p>
    <w:p w14:paraId="5D472B3D" w14:textId="77777777" w:rsidR="00FC3E5A" w:rsidRDefault="00FC3E5A"/>
    <w:p w14:paraId="00493EAF" w14:textId="12271A9D" w:rsidR="00CD30D0" w:rsidRDefault="00CD30D0">
      <w:r>
        <w:t xml:space="preserve">B.     </w:t>
      </w:r>
      <m:oMath>
        <m:r>
          <w:rPr>
            <w:rFonts w:ascii="Cambria Math" w:hAnsi="Cambria Math"/>
          </w:rPr>
          <m:t>y=5x+7</m:t>
        </m:r>
      </m:oMath>
    </w:p>
    <w:p w14:paraId="0134B3DC" w14:textId="77777777" w:rsidR="00CD30D0" w:rsidRDefault="00CD30D0"/>
    <w:p w14:paraId="5DE4A296" w14:textId="71F2FB09" w:rsidR="00CD30D0" w:rsidRPr="007B12AF" w:rsidRDefault="00CD30D0">
      <w:r>
        <w:t xml:space="preserve">C.   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7</m:t>
        </m:r>
      </m:oMath>
    </w:p>
    <w:p w14:paraId="2EA7E969" w14:textId="77777777" w:rsidR="007B12AF" w:rsidRDefault="007B12AF"/>
    <w:p w14:paraId="7AB22540" w14:textId="2E8091B9" w:rsidR="007B12AF" w:rsidRDefault="007B12AF">
      <w:r>
        <w:t xml:space="preserve">D.     </w:t>
      </w:r>
      <m:oMath>
        <m:r>
          <w:rPr>
            <w:rFonts w:ascii="Cambria Math" w:hAnsi="Cambria Math"/>
          </w:rPr>
          <m:t>y=7x</m:t>
        </m:r>
      </m:oMath>
    </w:p>
    <w:p w14:paraId="3A9FBD04" w14:textId="70F98938" w:rsidR="00752F1A" w:rsidRDefault="0075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D</w:t>
      </w:r>
    </w:p>
    <w:p w14:paraId="3F1DB019" w14:textId="77777777" w:rsidR="00752F1A" w:rsidRDefault="00752F1A"/>
    <w:p w14:paraId="301216E4" w14:textId="77777777" w:rsidR="00752F1A" w:rsidRDefault="00752F1A"/>
    <w:p w14:paraId="4104F1E2" w14:textId="6CB43CA0" w:rsidR="00752F1A" w:rsidRDefault="00752F1A">
      <w:r>
        <w:t>AP10</w:t>
      </w:r>
    </w:p>
    <w:p w14:paraId="75C048C2" w14:textId="1FA4B699" w:rsidR="00752F1A" w:rsidRDefault="00752F1A">
      <w:r>
        <w:t>(7.4C</w:t>
      </w:r>
      <w:proofErr w:type="gramStart"/>
      <w:r>
        <w:t>)  What</w:t>
      </w:r>
      <w:proofErr w:type="gramEnd"/>
      <w:r>
        <w:t xml:space="preserve"> would be the constant of proportionality for the following table?</w:t>
      </w: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752F1A" w14:paraId="493CDEB8" w14:textId="77777777" w:rsidTr="00752F1A">
        <w:tc>
          <w:tcPr>
            <w:tcW w:w="810" w:type="dxa"/>
          </w:tcPr>
          <w:p w14:paraId="1730B686" w14:textId="77777777" w:rsidR="00752F1A" w:rsidRPr="00061778" w:rsidRDefault="00752F1A" w:rsidP="00752F1A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x</w:t>
            </w:r>
            <w:proofErr w:type="gramEnd"/>
          </w:p>
        </w:tc>
        <w:tc>
          <w:tcPr>
            <w:tcW w:w="810" w:type="dxa"/>
          </w:tcPr>
          <w:p w14:paraId="42D6E5DB" w14:textId="77777777" w:rsidR="00752F1A" w:rsidRPr="00061778" w:rsidRDefault="00752F1A" w:rsidP="00752F1A">
            <w:pPr>
              <w:jc w:val="center"/>
              <w:rPr>
                <w:b/>
                <w:i/>
              </w:rPr>
            </w:pPr>
            <w:proofErr w:type="gramStart"/>
            <w:r w:rsidRPr="00061778">
              <w:rPr>
                <w:b/>
                <w:i/>
              </w:rPr>
              <w:t>y</w:t>
            </w:r>
            <w:proofErr w:type="gramEnd"/>
          </w:p>
        </w:tc>
      </w:tr>
      <w:tr w:rsidR="00752F1A" w14:paraId="26DCEFE1" w14:textId="77777777" w:rsidTr="00752F1A">
        <w:tc>
          <w:tcPr>
            <w:tcW w:w="810" w:type="dxa"/>
          </w:tcPr>
          <w:p w14:paraId="3F3922B8" w14:textId="06F2F807" w:rsidR="00752F1A" w:rsidRDefault="00752F1A" w:rsidP="00752F1A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DF5B993" w14:textId="4557DB91" w:rsidR="00752F1A" w:rsidRDefault="00752F1A" w:rsidP="00752F1A">
            <w:r>
              <w:t>0</w:t>
            </w:r>
          </w:p>
        </w:tc>
      </w:tr>
      <w:tr w:rsidR="00752F1A" w14:paraId="7658B2FE" w14:textId="77777777" w:rsidTr="00752F1A">
        <w:tc>
          <w:tcPr>
            <w:tcW w:w="810" w:type="dxa"/>
          </w:tcPr>
          <w:p w14:paraId="04EB5C6A" w14:textId="5A4048C4" w:rsidR="00752F1A" w:rsidRDefault="00752F1A" w:rsidP="00752F1A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4450188" w14:textId="627E1E4D" w:rsidR="00752F1A" w:rsidRDefault="00752F1A" w:rsidP="00752F1A">
            <w:r>
              <w:t>4.5</w:t>
            </w:r>
          </w:p>
        </w:tc>
      </w:tr>
      <w:tr w:rsidR="00752F1A" w14:paraId="66352516" w14:textId="77777777" w:rsidTr="00752F1A">
        <w:tc>
          <w:tcPr>
            <w:tcW w:w="810" w:type="dxa"/>
          </w:tcPr>
          <w:p w14:paraId="43D7AC64" w14:textId="4C249EFF" w:rsidR="00752F1A" w:rsidRDefault="00752F1A" w:rsidP="00752F1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43FD4461" w14:textId="67696543" w:rsidR="00752F1A" w:rsidRDefault="00752F1A" w:rsidP="00752F1A">
            <w:r>
              <w:t>9</w:t>
            </w:r>
          </w:p>
        </w:tc>
      </w:tr>
      <w:tr w:rsidR="00752F1A" w14:paraId="2D78E4E9" w14:textId="77777777" w:rsidTr="00752F1A">
        <w:tc>
          <w:tcPr>
            <w:tcW w:w="810" w:type="dxa"/>
          </w:tcPr>
          <w:p w14:paraId="1FDCB3C1" w14:textId="46CD9CD5" w:rsidR="00752F1A" w:rsidRDefault="00752F1A" w:rsidP="00752F1A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0E8C921" w14:textId="39E05A15" w:rsidR="00752F1A" w:rsidRDefault="00752F1A" w:rsidP="00752F1A">
            <w:r>
              <w:t>13.5</w:t>
            </w:r>
          </w:p>
        </w:tc>
      </w:tr>
      <w:tr w:rsidR="00752F1A" w14:paraId="0D954FFA" w14:textId="77777777" w:rsidTr="00752F1A">
        <w:tc>
          <w:tcPr>
            <w:tcW w:w="810" w:type="dxa"/>
          </w:tcPr>
          <w:p w14:paraId="11F2841B" w14:textId="69AAA690" w:rsidR="00752F1A" w:rsidRDefault="00752F1A" w:rsidP="00752F1A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14:paraId="1FC2C1E6" w14:textId="6F20604E" w:rsidR="00752F1A" w:rsidRDefault="00752F1A" w:rsidP="00752F1A">
            <w:r>
              <w:t>18</w:t>
            </w:r>
          </w:p>
        </w:tc>
      </w:tr>
    </w:tbl>
    <w:p w14:paraId="5986B398" w14:textId="77777777" w:rsidR="00752F1A" w:rsidRDefault="00752F1A"/>
    <w:p w14:paraId="0CFDC009" w14:textId="2D6029E1" w:rsidR="00752F1A" w:rsidRDefault="00752F1A" w:rsidP="00752F1A">
      <w:pPr>
        <w:pStyle w:val="ListParagraph"/>
        <w:numPr>
          <w:ilvl w:val="0"/>
          <w:numId w:val="5"/>
        </w:numPr>
      </w:pPr>
      <w:r>
        <w:t>0</w:t>
      </w:r>
    </w:p>
    <w:p w14:paraId="481B79FC" w14:textId="77777777" w:rsidR="00752F1A" w:rsidRDefault="00752F1A" w:rsidP="00752F1A"/>
    <w:p w14:paraId="06ECB0C4" w14:textId="57436B80" w:rsidR="00752F1A" w:rsidRDefault="00752F1A" w:rsidP="00752F1A">
      <w:pPr>
        <w:pStyle w:val="ListParagraph"/>
        <w:numPr>
          <w:ilvl w:val="0"/>
          <w:numId w:val="5"/>
        </w:numPr>
      </w:pPr>
      <w:r>
        <w:t>4.5</w:t>
      </w:r>
    </w:p>
    <w:p w14:paraId="09AE8775" w14:textId="77777777" w:rsidR="00752F1A" w:rsidRDefault="00752F1A" w:rsidP="00752F1A"/>
    <w:p w14:paraId="4145F4F8" w14:textId="7FA83723" w:rsidR="00752F1A" w:rsidRDefault="00752F1A" w:rsidP="00752F1A">
      <w:pPr>
        <w:pStyle w:val="ListParagraph"/>
        <w:numPr>
          <w:ilvl w:val="0"/>
          <w:numId w:val="5"/>
        </w:numPr>
      </w:pPr>
      <w:r>
        <w:t>9</w:t>
      </w:r>
    </w:p>
    <w:p w14:paraId="73583917" w14:textId="77777777" w:rsidR="00752F1A" w:rsidRDefault="00752F1A" w:rsidP="00752F1A"/>
    <w:p w14:paraId="55F6FF2D" w14:textId="365335DE" w:rsidR="00752F1A" w:rsidRDefault="00752F1A" w:rsidP="00752F1A">
      <w:pPr>
        <w:pStyle w:val="ListParagraph"/>
        <w:numPr>
          <w:ilvl w:val="0"/>
          <w:numId w:val="5"/>
        </w:numPr>
      </w:pPr>
      <w:r>
        <w:t>18</w:t>
      </w:r>
    </w:p>
    <w:p w14:paraId="347D2FF4" w14:textId="77777777" w:rsidR="0045702E" w:rsidRDefault="0045702E" w:rsidP="0045702E"/>
    <w:p w14:paraId="638D081D" w14:textId="1CE23E9A" w:rsidR="0045702E" w:rsidRDefault="0045702E" w:rsidP="0045702E">
      <w:pPr>
        <w:ind w:left="6480"/>
      </w:pPr>
      <w:r>
        <w:t>Answer: B</w:t>
      </w:r>
    </w:p>
    <w:p w14:paraId="3A83E5E6" w14:textId="77777777" w:rsidR="00E4529C" w:rsidRDefault="00E4529C" w:rsidP="00E4529C"/>
    <w:p w14:paraId="71177282" w14:textId="77777777" w:rsidR="00E4529C" w:rsidRDefault="00E4529C" w:rsidP="00E4529C"/>
    <w:p w14:paraId="2B90C9C8" w14:textId="63940453" w:rsidR="00E4529C" w:rsidRDefault="00E4529C" w:rsidP="00E4529C">
      <w:r>
        <w:t>AP11</w:t>
      </w:r>
    </w:p>
    <w:p w14:paraId="3A146417" w14:textId="750C8667" w:rsidR="00B51836" w:rsidRDefault="00E4529C" w:rsidP="00395D0E">
      <w:r>
        <w:t>(7.10B</w:t>
      </w:r>
      <w:proofErr w:type="gramStart"/>
      <w:r>
        <w:t xml:space="preserve">)  </w:t>
      </w:r>
      <w:r w:rsidR="00395D0E">
        <w:t>The</w:t>
      </w:r>
      <w:proofErr w:type="gramEnd"/>
      <w:r w:rsidR="00395D0E">
        <w:t xml:space="preserve"> following number line represents the solution for which inequality?</w:t>
      </w:r>
      <w:r>
        <w:t xml:space="preserve"> </w:t>
      </w:r>
      <w:r w:rsidR="00395D0E">
        <w:rPr>
          <w:rFonts w:eastAsia="Times New Roman" w:cs="Times New Roman"/>
          <w:noProof/>
        </w:rPr>
        <w:drawing>
          <wp:inline distT="0" distB="0" distL="0" distR="0" wp14:anchorId="34CE22C8" wp14:editId="74DDBF48">
            <wp:extent cx="5486400" cy="878715"/>
            <wp:effectExtent l="0" t="0" r="0" b="0"/>
            <wp:docPr id="7" name="Picture 7" descr="ttps://dr282zn36sxxg.cloudfront.net/datastreams/f-d%3A6b79e6133aeee9e618a7c73950b3b9daf05f33db67576c5b5ad16518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s://dr282zn36sxxg.cloudfront.net/datastreams/f-d%3A6b79e6133aeee9e618a7c73950b3b9daf05f33db67576c5b5ad16518%2BIMAGE%2BIMAGE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BDBC" w14:textId="50655557" w:rsidR="00773E28" w:rsidRPr="00352985" w:rsidRDefault="00773E28" w:rsidP="00773E28">
      <w:pPr>
        <w:ind w:left="1440"/>
      </w:pPr>
      <w:r>
        <w:t xml:space="preserve">A     </w:t>
      </w:r>
      <m:oMath>
        <m:r>
          <w:rPr>
            <w:rFonts w:ascii="Cambria Math" w:hAnsi="Cambria Math"/>
            <w:sz w:val="28"/>
            <w:szCs w:val="28"/>
          </w:rPr>
          <m:t>-3x+5&lt;8</m:t>
        </m:r>
      </m:oMath>
    </w:p>
    <w:p w14:paraId="5029AB50" w14:textId="77777777" w:rsidR="00773E28" w:rsidRDefault="00773E28" w:rsidP="00773E28">
      <w:pPr>
        <w:ind w:left="1440"/>
      </w:pPr>
    </w:p>
    <w:p w14:paraId="699E09FB" w14:textId="591FB365" w:rsidR="00773E28" w:rsidRPr="00352985" w:rsidRDefault="00773E28" w:rsidP="00773E28">
      <w:pPr>
        <w:ind w:left="1440"/>
      </w:pPr>
      <w:r>
        <w:t xml:space="preserve">B     </w:t>
      </w:r>
      <m:oMath>
        <m:r>
          <w:rPr>
            <w:rFonts w:ascii="Cambria Math" w:hAnsi="Cambria Math"/>
            <w:sz w:val="28"/>
            <w:szCs w:val="28"/>
          </w:rPr>
          <m:t>3x+10≤13</m:t>
        </m:r>
      </m:oMath>
    </w:p>
    <w:p w14:paraId="6EF1CDEE" w14:textId="77777777" w:rsidR="00773E28" w:rsidRDefault="00773E28" w:rsidP="00773E28">
      <w:pPr>
        <w:ind w:left="1440"/>
      </w:pPr>
    </w:p>
    <w:p w14:paraId="4D7604F1" w14:textId="39093185" w:rsidR="00773E28" w:rsidRPr="00352985" w:rsidRDefault="00773E28" w:rsidP="00773E28">
      <w:pPr>
        <w:ind w:left="1440"/>
      </w:pPr>
      <w:r>
        <w:t xml:space="preserve">C     </w:t>
      </w:r>
      <m:oMath>
        <m:r>
          <w:rPr>
            <w:rFonts w:ascii="Cambria Math" w:hAnsi="Cambria Math"/>
            <w:sz w:val="28"/>
            <w:szCs w:val="28"/>
          </w:rPr>
          <m:t>x+4&gt;3</m:t>
        </m:r>
      </m:oMath>
    </w:p>
    <w:p w14:paraId="43A87787" w14:textId="77777777" w:rsidR="00773E28" w:rsidRDefault="00773E28" w:rsidP="00773E28">
      <w:pPr>
        <w:ind w:left="1440"/>
      </w:pPr>
    </w:p>
    <w:p w14:paraId="30FE580D" w14:textId="15D04628" w:rsidR="00773E28" w:rsidRDefault="00773E28" w:rsidP="00773E28">
      <w:pPr>
        <w:ind w:left="1440"/>
        <w:rPr>
          <w:sz w:val="28"/>
          <w:szCs w:val="28"/>
        </w:rPr>
      </w:pPr>
      <w:r>
        <w:t xml:space="preserve">D     </w:t>
      </w:r>
      <m:oMath>
        <m:r>
          <w:rPr>
            <w:rFonts w:ascii="Cambria Math" w:hAnsi="Cambria Math"/>
            <w:sz w:val="28"/>
            <w:szCs w:val="28"/>
          </w:rPr>
          <m:t>3x+6&lt;3</m:t>
        </m:r>
      </m:oMath>
    </w:p>
    <w:p w14:paraId="30BD9468" w14:textId="73F3327E" w:rsidR="00773E28" w:rsidRPr="00DE697A" w:rsidRDefault="00773E28" w:rsidP="00773E28">
      <w:pPr>
        <w:ind w:left="1440"/>
      </w:pPr>
      <w:r>
        <w:t xml:space="preserve">    </w:t>
      </w:r>
    </w:p>
    <w:p w14:paraId="567C466D" w14:textId="53E50E5F" w:rsidR="00395D0E" w:rsidRDefault="00773E28" w:rsidP="00395D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D</w:t>
      </w:r>
    </w:p>
    <w:p w14:paraId="6E88D7D3" w14:textId="77777777" w:rsidR="00DF09CB" w:rsidRDefault="00DF09CB" w:rsidP="00395D0E"/>
    <w:p w14:paraId="12CC9B83" w14:textId="77777777" w:rsidR="00DF09CB" w:rsidRDefault="00DF09CB" w:rsidP="00395D0E"/>
    <w:p w14:paraId="4E76ACC2" w14:textId="3DB2E68A" w:rsidR="00DF09CB" w:rsidRDefault="00DF09CB" w:rsidP="00395D0E">
      <w:r>
        <w:t>AP12</w:t>
      </w:r>
    </w:p>
    <w:p w14:paraId="39CE62D9" w14:textId="0EB4AE62" w:rsidR="00DF09CB" w:rsidRDefault="00DF09CB" w:rsidP="00395D0E">
      <w:r>
        <w:t>(7.10B</w:t>
      </w:r>
      <w:proofErr w:type="gramStart"/>
      <w:r>
        <w:t>)  The</w:t>
      </w:r>
      <w:proofErr w:type="gramEnd"/>
      <w:r>
        <w:t xml:space="preserve"> following number line represents the solution for which inequality?</w:t>
      </w:r>
    </w:p>
    <w:p w14:paraId="13430F75" w14:textId="77777777" w:rsidR="00DF09CB" w:rsidRDefault="00DF09CB" w:rsidP="00395D0E"/>
    <w:p w14:paraId="4492A5E4" w14:textId="7AAB2BCB" w:rsidR="0017118A" w:rsidRDefault="0017118A" w:rsidP="0017118A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105E407F" wp14:editId="3A200D4E">
            <wp:extent cx="5486400" cy="1119299"/>
            <wp:effectExtent l="0" t="0" r="0" b="0"/>
            <wp:docPr id="9" name="Picture 9" descr="ttp://www.basic-mathematics.com/images/Numberlin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basic-mathematics.com/images/Numberline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B3F4" w14:textId="77777777" w:rsidR="0017118A" w:rsidRPr="0017118A" w:rsidRDefault="0017118A" w:rsidP="0017118A"/>
    <w:p w14:paraId="13BC0F5F" w14:textId="2AD39A18" w:rsidR="0017118A" w:rsidRDefault="0017118A" w:rsidP="0017118A"/>
    <w:p w14:paraId="12CB4757" w14:textId="3E824F26" w:rsidR="00DF09CB" w:rsidRDefault="0017118A" w:rsidP="0017118A">
      <w:pPr>
        <w:ind w:firstLine="720"/>
      </w:pPr>
      <w:r>
        <w:t xml:space="preserve">A     </w:t>
      </w:r>
      <m:oMath>
        <m:r>
          <w:rPr>
            <w:rFonts w:ascii="Cambria Math" w:hAnsi="Cambria Math"/>
          </w:rPr>
          <m:t>3x+4&gt;10</m:t>
        </m:r>
      </m:oMath>
    </w:p>
    <w:p w14:paraId="215774F3" w14:textId="77777777" w:rsidR="00226D0C" w:rsidRDefault="00226D0C" w:rsidP="0017118A">
      <w:pPr>
        <w:ind w:firstLine="720"/>
      </w:pPr>
    </w:p>
    <w:p w14:paraId="332E4F3E" w14:textId="13416690" w:rsidR="00226D0C" w:rsidRDefault="00226D0C" w:rsidP="0017118A">
      <w:pPr>
        <w:ind w:firstLine="720"/>
      </w:pPr>
      <w:r>
        <w:t xml:space="preserve">B     </w:t>
      </w:r>
      <m:oMath>
        <m:r>
          <w:rPr>
            <w:rFonts w:ascii="Cambria Math" w:hAnsi="Cambria Math"/>
          </w:rPr>
          <m:t>4x-5≥3</m:t>
        </m:r>
      </m:oMath>
    </w:p>
    <w:p w14:paraId="4F0851E4" w14:textId="77777777" w:rsidR="00226D0C" w:rsidRDefault="00226D0C" w:rsidP="0017118A">
      <w:pPr>
        <w:ind w:firstLine="720"/>
      </w:pPr>
    </w:p>
    <w:p w14:paraId="0D3A7EC8" w14:textId="33C832F1" w:rsidR="00226D0C" w:rsidRPr="00226D0C" w:rsidRDefault="00226D0C" w:rsidP="0017118A">
      <w:pPr>
        <w:ind w:firstLine="720"/>
      </w:pPr>
      <w:r>
        <w:t xml:space="preserve">C     </w:t>
      </w:r>
      <m:oMath>
        <m:r>
          <w:rPr>
            <w:rFonts w:ascii="Cambria Math" w:hAnsi="Cambria Math"/>
          </w:rPr>
          <m:t>2x+4&lt;2</m:t>
        </m:r>
      </m:oMath>
    </w:p>
    <w:p w14:paraId="3799F592" w14:textId="77777777" w:rsidR="00226D0C" w:rsidRDefault="00226D0C" w:rsidP="0017118A">
      <w:pPr>
        <w:ind w:firstLine="720"/>
      </w:pPr>
    </w:p>
    <w:p w14:paraId="286EAE51" w14:textId="7AAB250C" w:rsidR="00226D0C" w:rsidRPr="00226D0C" w:rsidRDefault="00226D0C" w:rsidP="0017118A">
      <w:pPr>
        <w:ind w:firstLine="720"/>
      </w:pPr>
      <w:r>
        <w:t xml:space="preserve">D     </w:t>
      </w:r>
      <m:oMath>
        <m:r>
          <w:rPr>
            <w:rFonts w:ascii="Cambria Math" w:hAnsi="Cambria Math"/>
          </w:rPr>
          <m:t>12&gt;6x</m:t>
        </m:r>
      </m:oMath>
    </w:p>
    <w:sectPr w:rsidR="00226D0C" w:rsidRPr="00226D0C" w:rsidSect="003E52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5A"/>
    <w:multiLevelType w:val="hybridMultilevel"/>
    <w:tmpl w:val="CC4AD1C0"/>
    <w:lvl w:ilvl="0" w:tplc="4ACCEBF6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B57"/>
    <w:multiLevelType w:val="hybridMultilevel"/>
    <w:tmpl w:val="260E66A0"/>
    <w:lvl w:ilvl="0" w:tplc="43A68F90">
      <w:start w:val="1"/>
      <w:numFmt w:val="upperLetter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217B8"/>
    <w:multiLevelType w:val="hybridMultilevel"/>
    <w:tmpl w:val="B310E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6E0A"/>
    <w:multiLevelType w:val="hybridMultilevel"/>
    <w:tmpl w:val="4E183D24"/>
    <w:lvl w:ilvl="0" w:tplc="86DAB9FA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396B"/>
    <w:multiLevelType w:val="hybridMultilevel"/>
    <w:tmpl w:val="76700298"/>
    <w:lvl w:ilvl="0" w:tplc="8F52A34E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8"/>
    <w:rsid w:val="00061778"/>
    <w:rsid w:val="0017118A"/>
    <w:rsid w:val="001D25E7"/>
    <w:rsid w:val="00226D0C"/>
    <w:rsid w:val="002A2A97"/>
    <w:rsid w:val="00352985"/>
    <w:rsid w:val="00395D0E"/>
    <w:rsid w:val="003E5228"/>
    <w:rsid w:val="0045702E"/>
    <w:rsid w:val="0051719B"/>
    <w:rsid w:val="00590F63"/>
    <w:rsid w:val="006F2449"/>
    <w:rsid w:val="00752F1A"/>
    <w:rsid w:val="00773E28"/>
    <w:rsid w:val="007B12AF"/>
    <w:rsid w:val="007C4A49"/>
    <w:rsid w:val="00892561"/>
    <w:rsid w:val="008A589D"/>
    <w:rsid w:val="00B51836"/>
    <w:rsid w:val="00C85CC9"/>
    <w:rsid w:val="00CA4049"/>
    <w:rsid w:val="00CD30D0"/>
    <w:rsid w:val="00DC744F"/>
    <w:rsid w:val="00DE697A"/>
    <w:rsid w:val="00DF09CB"/>
    <w:rsid w:val="00E4529C"/>
    <w:rsid w:val="00F3280D"/>
    <w:rsid w:val="00FC3E5A"/>
    <w:rsid w:val="00FC7E3E"/>
    <w:rsid w:val="00FE4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7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3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3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460</Words>
  <Characters>2623</Characters>
  <Application>Microsoft Macintosh Word</Application>
  <DocSecurity>0</DocSecurity>
  <Lines>21</Lines>
  <Paragraphs>6</Paragraphs>
  <ScaleCrop>false</ScaleCrop>
  <Company>Texas State University - San Marcos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Texas Mathworks</cp:lastModifiedBy>
  <cp:revision>11</cp:revision>
  <dcterms:created xsi:type="dcterms:W3CDTF">2015-06-16T15:44:00Z</dcterms:created>
  <dcterms:modified xsi:type="dcterms:W3CDTF">2015-06-16T20:52:00Z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